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FE" w:rsidRDefault="00BD46FE" w:rsidP="00587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12">
        <w:rPr>
          <w:rFonts w:ascii="Times New Roman" w:hAnsi="Times New Roman" w:cs="Times New Roman"/>
          <w:b/>
          <w:sz w:val="24"/>
          <w:szCs w:val="24"/>
        </w:rPr>
        <w:t>Список программ по дисциплинам и модулям основных образовательных программ</w:t>
      </w:r>
    </w:p>
    <w:p w:rsidR="00587A12" w:rsidRDefault="00587A12" w:rsidP="00587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54.02.05 Живопись (Иконопись)</w:t>
      </w:r>
    </w:p>
    <w:tbl>
      <w:tblPr>
        <w:tblW w:w="152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0"/>
        <w:gridCol w:w="2394"/>
        <w:gridCol w:w="851"/>
        <w:gridCol w:w="971"/>
        <w:gridCol w:w="927"/>
        <w:gridCol w:w="841"/>
        <w:gridCol w:w="736"/>
        <w:gridCol w:w="1011"/>
        <w:gridCol w:w="736"/>
        <w:gridCol w:w="736"/>
        <w:gridCol w:w="736"/>
        <w:gridCol w:w="736"/>
        <w:gridCol w:w="736"/>
        <w:gridCol w:w="736"/>
        <w:gridCol w:w="736"/>
        <w:gridCol w:w="763"/>
      </w:tblGrid>
      <w:tr w:rsidR="00950602" w:rsidRPr="00950602" w:rsidTr="00371DA5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Промежут</w:t>
            </w:r>
            <w:proofErr w:type="spellEnd"/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. аттестация (семестры)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Нагрузка (кол-во часов)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Семестры</w:t>
            </w:r>
          </w:p>
        </w:tc>
      </w:tr>
      <w:tr w:rsidR="00950602" w:rsidRPr="00950602" w:rsidTr="00371DA5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мены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Диф</w:t>
            </w:r>
            <w:proofErr w:type="gramStart"/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ачеты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Зачеты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С/</w:t>
            </w:r>
            <w:proofErr w:type="gramStart"/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Ауд</w:t>
            </w: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торная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950602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50602" w:rsidRPr="00950602" w:rsidTr="00371DA5">
        <w:trPr>
          <w:trHeight w:val="13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Профильные уче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дисциплины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104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ОД.02.01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</w:t>
            </w:r>
            <w:bookmarkStart w:id="0" w:name="_GoBack"/>
            <w:bookmarkEnd w:id="0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ировой кул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7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ОД.02.02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7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ОД.02.03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0602" w:rsidRPr="00950602" w:rsidTr="00371DA5">
        <w:trPr>
          <w:trHeight w:val="7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ОД.02.04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 и перспе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19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ОД.02.05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Пластическая анат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9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ОД.02.06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0602" w:rsidRPr="00950602" w:rsidTr="00371DA5">
        <w:trPr>
          <w:trHeight w:val="7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13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7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28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0602" w:rsidRPr="00950602" w:rsidTr="00371DA5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0602" w:rsidRPr="00950602" w:rsidTr="00371DA5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18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27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МДК.01.01.01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 и ан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 произведений изобраз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50602" w:rsidRPr="00950602" w:rsidTr="00371DA5">
        <w:trPr>
          <w:trHeight w:val="7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МДК.01.01.02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Иконопись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2,3,4,5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50602" w:rsidRPr="00950602" w:rsidTr="00371DA5">
        <w:trPr>
          <w:trHeight w:val="26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МДК.01.02.01.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реставрации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68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МДК.02.01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осн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преподавания творч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дисц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0602" w:rsidRPr="00950602" w:rsidTr="00371DA5">
        <w:trPr>
          <w:trHeight w:val="33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Учебно-методическое обе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печение учебного процесса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0602" w:rsidRPr="00950602" w:rsidTr="00371DA5">
        <w:trPr>
          <w:trHeight w:val="262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иконописи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404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 ци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ОПОП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354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ВЧ.01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Церковный устав (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литу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гика</w:t>
            </w:r>
            <w:proofErr w:type="spellEnd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ВЧ.02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Церковнославянский язык (практикум)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47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ВЧ.03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догматич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богословие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67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ВЧ.04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Свяще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Писание Ветхого и Н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Завета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0602" w:rsidRPr="00950602" w:rsidTr="00371DA5">
        <w:trPr>
          <w:trHeight w:val="314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ВЧ.05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Христиа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28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ВЧ.06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прав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славной цер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26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ВЧ.07.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 богосл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0602" w:rsidRPr="00950602" w:rsidTr="00371DA5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gramEnd"/>
          </w:p>
        </w:tc>
        <w:tc>
          <w:tcPr>
            <w:tcW w:w="136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</w:tr>
      <w:tr w:rsidR="00950602" w:rsidRPr="00950602" w:rsidTr="00371DA5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Иконопись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50602" w:rsidRPr="00950602" w:rsidTr="00371DA5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0602" w:rsidRPr="00950602" w:rsidTr="00371DA5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0602" w:rsidRPr="00950602" w:rsidTr="00371DA5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37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(раб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с натуры на о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крытом воздухе (пл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нэр))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1,2,3,4,5,6,7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652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(Из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памятников иску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в др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гих городах)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48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по педагогической р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0602" w:rsidRPr="00950602" w:rsidTr="00371DA5">
        <w:trPr>
          <w:trHeight w:val="673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 (по профилю сп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циальности) жив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950602" w:rsidRPr="00950602" w:rsidTr="00371DA5">
        <w:trPr>
          <w:trHeight w:val="503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 (по профилю сп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циальности) ик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нопись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950602" w:rsidRPr="00950602" w:rsidTr="00371DA5">
        <w:trPr>
          <w:trHeight w:val="29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 (педагогич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404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 (предд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пломная)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50602" w:rsidRPr="00950602" w:rsidTr="00371DA5">
        <w:trPr>
          <w:trHeight w:val="354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950602" w:rsidRPr="00950602" w:rsidTr="00371DA5">
        <w:trPr>
          <w:trHeight w:val="31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(итог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вая) аттест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40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ГИА.01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выпус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квалификационной раб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5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ГИА.02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кв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лификационной работы (дипломная работа)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1нед.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392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ГИА.03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экз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1нед.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602" w:rsidRPr="00950602" w:rsidTr="00371DA5">
        <w:trPr>
          <w:trHeight w:val="9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форм ко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экзам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50602" w:rsidRPr="00950602" w:rsidTr="00371DA5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0602" w:rsidRPr="00950602" w:rsidTr="00371DA5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зачеты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02" w:rsidRPr="00371DA5" w:rsidRDefault="00950602" w:rsidP="0095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371DA5" w:rsidRDefault="00371DA5" w:rsidP="00587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A12" w:rsidRPr="00587A12" w:rsidRDefault="00587A12" w:rsidP="00587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53.02.06 </w:t>
      </w:r>
      <w:proofErr w:type="gramStart"/>
      <w:r w:rsidR="00AD76A9">
        <w:rPr>
          <w:rFonts w:ascii="Times New Roman" w:hAnsi="Times New Roman" w:cs="Times New Roman"/>
          <w:b/>
          <w:sz w:val="24"/>
          <w:szCs w:val="24"/>
        </w:rPr>
        <w:t>Хоровое</w:t>
      </w:r>
      <w:proofErr w:type="gramEnd"/>
      <w:r w:rsidR="00AD76A9">
        <w:rPr>
          <w:rFonts w:ascii="Times New Roman" w:hAnsi="Times New Roman" w:cs="Times New Roman"/>
          <w:b/>
          <w:sz w:val="24"/>
          <w:szCs w:val="24"/>
        </w:rPr>
        <w:t xml:space="preserve">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D76A9">
        <w:rPr>
          <w:rFonts w:ascii="Times New Roman" w:hAnsi="Times New Roman" w:cs="Times New Roman"/>
          <w:b/>
          <w:sz w:val="24"/>
          <w:szCs w:val="24"/>
        </w:rPr>
        <w:t>Регенство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3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835"/>
        <w:gridCol w:w="1247"/>
        <w:gridCol w:w="1319"/>
        <w:gridCol w:w="877"/>
        <w:gridCol w:w="1075"/>
        <w:gridCol w:w="644"/>
        <w:gridCol w:w="1348"/>
        <w:gridCol w:w="944"/>
        <w:gridCol w:w="538"/>
        <w:gridCol w:w="441"/>
        <w:gridCol w:w="538"/>
        <w:gridCol w:w="441"/>
        <w:gridCol w:w="538"/>
        <w:gridCol w:w="441"/>
        <w:gridCol w:w="576"/>
      </w:tblGrid>
      <w:tr w:rsidR="00AD76A9" w:rsidRPr="00AD76A9" w:rsidTr="00AD76A9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A9" w:rsidRPr="00AD76A9" w:rsidRDefault="00AD76A9" w:rsidP="00AD76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A9" w:rsidRPr="00AD76A9" w:rsidRDefault="00AD76A9" w:rsidP="00AD76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A9" w:rsidRPr="00AD76A9" w:rsidRDefault="00AD76A9" w:rsidP="00AD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76A9">
              <w:rPr>
                <w:rFonts w:ascii="Times New Roman" w:hAnsi="Times New Roman" w:cs="Times New Roman"/>
              </w:rPr>
              <w:t>Промежут</w:t>
            </w:r>
            <w:proofErr w:type="spellEnd"/>
            <w:r w:rsidRPr="00AD76A9">
              <w:rPr>
                <w:rFonts w:ascii="Times New Roman" w:hAnsi="Times New Roman" w:cs="Times New Roman"/>
              </w:rPr>
              <w:t>. аттестация (семес</w:t>
            </w:r>
            <w:r w:rsidRPr="00AD76A9">
              <w:rPr>
                <w:rFonts w:ascii="Times New Roman" w:hAnsi="Times New Roman" w:cs="Times New Roman"/>
              </w:rPr>
              <w:t>т</w:t>
            </w:r>
            <w:r w:rsidRPr="00AD76A9">
              <w:rPr>
                <w:rFonts w:ascii="Times New Roman" w:hAnsi="Times New Roman" w:cs="Times New Roman"/>
              </w:rPr>
              <w:t>ры)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A9" w:rsidRPr="00AD76A9" w:rsidRDefault="00AD76A9" w:rsidP="00AD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6A9">
              <w:rPr>
                <w:rFonts w:ascii="Times New Roman" w:hAnsi="Times New Roman" w:cs="Times New Roman"/>
              </w:rPr>
              <w:t>Нагрузка (кол-во ч</w:t>
            </w:r>
            <w:r w:rsidRPr="00AD76A9">
              <w:rPr>
                <w:rFonts w:ascii="Times New Roman" w:hAnsi="Times New Roman" w:cs="Times New Roman"/>
              </w:rPr>
              <w:t>а</w:t>
            </w:r>
            <w:r w:rsidRPr="00AD76A9">
              <w:rPr>
                <w:rFonts w:ascii="Times New Roman" w:hAnsi="Times New Roman" w:cs="Times New Roman"/>
              </w:rPr>
              <w:t>сов)</w:t>
            </w:r>
          </w:p>
        </w:tc>
        <w:tc>
          <w:tcPr>
            <w:tcW w:w="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A9" w:rsidRPr="00AD76A9" w:rsidRDefault="00AD76A9" w:rsidP="00AD76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6A9">
              <w:rPr>
                <w:rFonts w:ascii="Times New Roman" w:hAnsi="Times New Roman" w:cs="Times New Roman"/>
              </w:rPr>
              <w:t>Семестры</w:t>
            </w:r>
          </w:p>
        </w:tc>
      </w:tr>
      <w:tr w:rsidR="00AD76A9" w:rsidRPr="00AD76A9" w:rsidTr="00A9086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A9" w:rsidRPr="00AD76A9" w:rsidRDefault="00AD76A9" w:rsidP="00A90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6A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A9" w:rsidRPr="00AD76A9" w:rsidRDefault="00AD76A9" w:rsidP="00A90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6A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A9" w:rsidRPr="00AD76A9" w:rsidRDefault="00AD76A9" w:rsidP="00A90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6A9">
              <w:rPr>
                <w:rFonts w:ascii="Times New Roman" w:hAnsi="Times New Roman" w:cs="Times New Roman"/>
              </w:rPr>
              <w:t>Экзамены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A9" w:rsidRPr="00AD76A9" w:rsidRDefault="00AD76A9" w:rsidP="00A90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76A9">
              <w:rPr>
                <w:rFonts w:ascii="Times New Roman" w:hAnsi="Times New Roman" w:cs="Times New Roman"/>
              </w:rPr>
              <w:t>Диф</w:t>
            </w:r>
            <w:proofErr w:type="gramStart"/>
            <w:r w:rsidRPr="00AD76A9">
              <w:rPr>
                <w:rFonts w:ascii="Times New Roman" w:hAnsi="Times New Roman" w:cs="Times New Roman"/>
              </w:rPr>
              <w:t>.з</w:t>
            </w:r>
            <w:proofErr w:type="gramEnd"/>
            <w:r w:rsidRPr="00AD76A9">
              <w:rPr>
                <w:rFonts w:ascii="Times New Roman" w:hAnsi="Times New Roman" w:cs="Times New Roman"/>
              </w:rPr>
              <w:t>ачеты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A9" w:rsidRPr="00AD76A9" w:rsidRDefault="00AD76A9" w:rsidP="00A90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6A9">
              <w:rPr>
                <w:rFonts w:ascii="Times New Roman" w:hAnsi="Times New Roman" w:cs="Times New Roman"/>
              </w:rPr>
              <w:t>Зачеты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A9" w:rsidRPr="00AD76A9" w:rsidRDefault="00AD76A9" w:rsidP="00A90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6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A9" w:rsidRPr="00AD76A9" w:rsidRDefault="00AD76A9" w:rsidP="00A90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6A9">
              <w:rPr>
                <w:rFonts w:ascii="Times New Roman" w:hAnsi="Times New Roman" w:cs="Times New Roman"/>
              </w:rPr>
              <w:t>С/</w:t>
            </w:r>
            <w:proofErr w:type="gramStart"/>
            <w:r w:rsidRPr="00AD76A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A9" w:rsidRPr="00AD76A9" w:rsidRDefault="00AD76A9" w:rsidP="00A90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6A9">
              <w:rPr>
                <w:rFonts w:ascii="Times New Roman" w:hAnsi="Times New Roman" w:cs="Times New Roman"/>
              </w:rPr>
              <w:t>Аудиторная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A9" w:rsidRPr="00AD76A9" w:rsidRDefault="00AD76A9" w:rsidP="00A90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A9" w:rsidRPr="00AD76A9" w:rsidRDefault="00AD76A9" w:rsidP="00A90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6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A9" w:rsidRPr="00AD76A9" w:rsidRDefault="00AD76A9" w:rsidP="00A90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6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A9" w:rsidRPr="00AD76A9" w:rsidRDefault="00AD76A9" w:rsidP="00A90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6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A9" w:rsidRPr="00AD76A9" w:rsidRDefault="00AD76A9" w:rsidP="00A90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6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A9" w:rsidRPr="00AD76A9" w:rsidRDefault="00AD76A9" w:rsidP="00A90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6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A9" w:rsidRPr="00AD76A9" w:rsidRDefault="00AD76A9" w:rsidP="00A90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6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A9" w:rsidRPr="00AD76A9" w:rsidRDefault="00AD76A9" w:rsidP="00A90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6A9">
              <w:rPr>
                <w:rFonts w:ascii="Times New Roman" w:hAnsi="Times New Roman" w:cs="Times New Roman"/>
              </w:rPr>
              <w:t>8</w:t>
            </w: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ОД.02.01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мировой кул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ОД.02.02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5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ОД.02.03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музыкальная кул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ОД.02.04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 (з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рубежная и  отечестве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церковной м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Христианства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правосла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церкви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 (з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рубежная и отечестве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Элементарная теория муз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музыкальных прои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информ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D76A9" w:rsidRPr="00AD76A9" w:rsidTr="00AD76A9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МДК.01.01.01.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Дирижирование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МДК.01.01.02.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хоровых парт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МДК.01.01.03.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Хороведение</w:t>
            </w:r>
            <w:proofErr w:type="spellEnd"/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МДК.01.02.01.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Фортепиано, аккомпан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</w:t>
            </w:r>
            <w:proofErr w:type="gramStart"/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 с листа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МДК.01.03.01.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голоса, в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МДК.01.03.0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Аранжировка для хора и а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самбля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Вокальный ансамбль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D76A9" w:rsidRPr="00AD76A9" w:rsidTr="00AD76A9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основы пр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подавания творческих дисц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D76A9" w:rsidRPr="00AD76A9" w:rsidTr="00E96A00">
        <w:trPr>
          <w:trHeight w:val="78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МДК.02.02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Учебно-методическое обесп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учебного процесса (м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обучения хоровому п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Церковный устав (</w:t>
            </w:r>
            <w:proofErr w:type="spellStart"/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литург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proofErr w:type="spellEnd"/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Церковнославянский язык (практикум)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догматич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богословие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Священное Пис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Ветхого и Н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Завета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Церковное пение (об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1,3,5,7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Христианства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правосла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церкви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 богосл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D76A9" w:rsidRPr="00AD76A9" w:rsidTr="00E96A00">
        <w:trPr>
          <w:trHeight w:val="3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Богослужебно</w:t>
            </w:r>
            <w:proofErr w:type="spellEnd"/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-хоровая пра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D76A9" w:rsidRPr="00AD76A9" w:rsidTr="00AD76A9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по педаг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гической работе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D76A9" w:rsidRPr="00AD76A9" w:rsidTr="00AD76A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Регентская практика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D76A9" w:rsidRPr="00AD76A9" w:rsidTr="00E96A00">
        <w:trPr>
          <w:trHeight w:val="57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90866" w:rsidRDefault="00AD76A9" w:rsidP="00E9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90866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Производственная пра</w:t>
            </w:r>
            <w:r w:rsidRPr="00A90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A90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тика (по профилю специальн</w:t>
            </w:r>
            <w:r w:rsidRPr="00A90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90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AD76A9" w:rsidRPr="00AD76A9" w:rsidTr="00E96A00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E9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 (педагогич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D76A9" w:rsidRPr="00AD76A9" w:rsidTr="00E96A00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90866" w:rsidRDefault="00AD76A9" w:rsidP="00E9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90866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Производственная пра</w:t>
            </w:r>
            <w:r w:rsidRPr="00A90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A90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тика (предд</w:t>
            </w:r>
            <w:r w:rsidRPr="00A90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90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пломная)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D76A9" w:rsidRPr="00AD76A9" w:rsidTr="00E96A00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90866" w:rsidRDefault="00AD76A9" w:rsidP="00E9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90866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Промежуточная аттест</w:t>
            </w:r>
            <w:r w:rsidRPr="00A90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90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9" w:rsidRPr="00AD76A9" w:rsidTr="00E96A00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90866" w:rsidRDefault="00AD76A9" w:rsidP="00E9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90866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(итог</w:t>
            </w:r>
            <w:r w:rsidRPr="00A90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90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вая) аттестация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D76A9" w:rsidRPr="00AD76A9" w:rsidTr="00E96A00">
        <w:trPr>
          <w:trHeight w:val="27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E9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выпускной кв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лификационной р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D76A9" w:rsidRPr="00AD76A9" w:rsidTr="00E96A00">
        <w:trPr>
          <w:trHeight w:val="2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E9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9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квалиф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кационной работы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1нед.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D76A9" w:rsidRPr="00AD76A9" w:rsidTr="00E96A00">
        <w:trPr>
          <w:trHeight w:val="84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E9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ГИА.03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экз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 – по профессиональному мод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 "Педагогическая деятел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1нед.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D76A9" w:rsidRPr="00AD76A9" w:rsidTr="00E96A00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E9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форм контроля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90866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AD76A9" w:rsidRPr="00AD76A9" w:rsidTr="00E96A00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E9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90866" w:rsidP="00A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дифф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зач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D76A9" w:rsidRPr="00AD76A9" w:rsidTr="00E96A00">
        <w:trPr>
          <w:trHeight w:val="4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E9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A9" w:rsidRPr="00AD76A9" w:rsidRDefault="00AD76A9" w:rsidP="00AD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90866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9" w:rsidRPr="00AD76A9" w:rsidRDefault="00AD76A9" w:rsidP="00AD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6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AD76A9" w:rsidRPr="00587A12" w:rsidRDefault="00AD76A9">
      <w:pPr>
        <w:rPr>
          <w:rFonts w:ascii="Times New Roman" w:hAnsi="Times New Roman" w:cs="Times New Roman"/>
        </w:rPr>
      </w:pPr>
    </w:p>
    <w:sectPr w:rsidR="00AD76A9" w:rsidRPr="00587A12" w:rsidSect="00423E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FE"/>
    <w:rsid w:val="00371DA5"/>
    <w:rsid w:val="00423E38"/>
    <w:rsid w:val="00587A12"/>
    <w:rsid w:val="00941F02"/>
    <w:rsid w:val="00950602"/>
    <w:rsid w:val="00A90866"/>
    <w:rsid w:val="00AD76A9"/>
    <w:rsid w:val="00BD46FE"/>
    <w:rsid w:val="00D36276"/>
    <w:rsid w:val="00E96A00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46FE"/>
  </w:style>
  <w:style w:type="paragraph" w:styleId="HTML">
    <w:name w:val="HTML Preformatted"/>
    <w:basedOn w:val="a"/>
    <w:link w:val="HTML0"/>
    <w:uiPriority w:val="99"/>
    <w:semiHidden/>
    <w:unhideWhenUsed/>
    <w:rsid w:val="00BD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46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D76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76A9"/>
    <w:rPr>
      <w:color w:val="800080"/>
      <w:u w:val="single"/>
    </w:rPr>
  </w:style>
  <w:style w:type="paragraph" w:customStyle="1" w:styleId="font5">
    <w:name w:val="font5"/>
    <w:basedOn w:val="a"/>
    <w:rsid w:val="00AD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D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D76A9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D7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46FE"/>
  </w:style>
  <w:style w:type="paragraph" w:styleId="HTML">
    <w:name w:val="HTML Preformatted"/>
    <w:basedOn w:val="a"/>
    <w:link w:val="HTML0"/>
    <w:uiPriority w:val="99"/>
    <w:semiHidden/>
    <w:unhideWhenUsed/>
    <w:rsid w:val="00BD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46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D76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76A9"/>
    <w:rPr>
      <w:color w:val="800080"/>
      <w:u w:val="single"/>
    </w:rPr>
  </w:style>
  <w:style w:type="paragraph" w:customStyle="1" w:styleId="font5">
    <w:name w:val="font5"/>
    <w:basedOn w:val="a"/>
    <w:rsid w:val="00AD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D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D76A9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D7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D7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20F5-0BDB-4AE6-A9BA-8465C7DF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KDU-IRU</dc:creator>
  <cp:lastModifiedBy>KDU-IRU</cp:lastModifiedBy>
  <cp:revision>3</cp:revision>
  <dcterms:created xsi:type="dcterms:W3CDTF">2018-11-08T06:05:00Z</dcterms:created>
  <dcterms:modified xsi:type="dcterms:W3CDTF">2018-11-08T07:22:00Z</dcterms:modified>
</cp:coreProperties>
</file>